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97" w:rsidRPr="00827F97" w:rsidRDefault="00827F97" w:rsidP="00827F9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7F9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B028468" wp14:editId="60D35D82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97" w:rsidRPr="00827F97" w:rsidRDefault="00827F97" w:rsidP="00827F9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7F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27F97" w:rsidRPr="00827F97" w:rsidRDefault="00827F97" w:rsidP="00827F9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7F9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827F97" w:rsidRPr="00827F97" w:rsidRDefault="00827F97" w:rsidP="00827F9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27F9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27F97" w:rsidRPr="00827F97" w:rsidRDefault="00827F97" w:rsidP="00827F9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7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24.09.2014   </w:t>
      </w:r>
      <w:r w:rsidRPr="00827F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7F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827F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7F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7F9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91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</w:p>
    <w:p w:rsidR="00827F97" w:rsidRPr="00827F97" w:rsidRDefault="00827F97" w:rsidP="00827F97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7F97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5166B2" w:rsidRDefault="005166B2" w:rsidP="005166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0E2" w:rsidRPr="009140E2" w:rsidRDefault="009140E2" w:rsidP="009140E2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/>
        </w:rPr>
      </w:pPr>
    </w:p>
    <w:p w:rsidR="009140E2" w:rsidRDefault="005166B2" w:rsidP="009140E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2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О проекте решения Совета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0E5A0B">
        <w:rPr>
          <w:rFonts w:ascii="Times New Roman" w:hAnsi="Times New Roman" w:cs="Times New Roman"/>
          <w:b/>
          <w:sz w:val="28"/>
          <w:szCs w:val="28"/>
        </w:rPr>
        <w:t>«О даче согласия на образование</w:t>
      </w:r>
    </w:p>
    <w:p w:rsidR="009140E2" w:rsidRDefault="005166B2" w:rsidP="009140E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0B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администрации</w:t>
      </w:r>
    </w:p>
    <w:p w:rsidR="009140E2" w:rsidRDefault="005166B2" w:rsidP="009140E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0B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B76550" w:rsidRDefault="005166B2" w:rsidP="009140E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22CED">
        <w:rPr>
          <w:rFonts w:ascii="Times New Roman" w:hAnsi="Times New Roman" w:cs="Times New Roman"/>
          <w:b/>
          <w:sz w:val="28"/>
          <w:szCs w:val="28"/>
        </w:rPr>
        <w:t>Уютный город»</w:t>
      </w:r>
    </w:p>
    <w:p w:rsidR="009140E2" w:rsidRDefault="009140E2" w:rsidP="00B76550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9140E2" w:rsidRDefault="009140E2" w:rsidP="00B76550">
      <w:pPr>
        <w:pStyle w:val="Standard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B76550" w:rsidRPr="008D7294" w:rsidRDefault="00B76550" w:rsidP="009140E2">
      <w:pPr>
        <w:pStyle w:val="Standard"/>
        <w:ind w:firstLine="851"/>
        <w:jc w:val="both"/>
        <w:rPr>
          <w:rFonts w:eastAsia="Times New Roman" w:cs="Times New Roman"/>
          <w:sz w:val="28"/>
          <w:szCs w:val="28"/>
          <w:lang w:eastAsia="ar-SA"/>
        </w:rPr>
      </w:pPr>
      <w:r w:rsidRPr="008D7294">
        <w:rPr>
          <w:rFonts w:eastAsia="Times New Roman" w:cs="Times New Roman"/>
          <w:sz w:val="28"/>
          <w:szCs w:val="28"/>
          <w:lang w:eastAsia="ar-SA"/>
        </w:rPr>
        <w:t xml:space="preserve">В соответствии с решением Совета Кореновского городского                поселения Кореновского района от </w:t>
      </w:r>
      <w:r>
        <w:rPr>
          <w:rFonts w:eastAsia="Times New Roman" w:cs="Times New Roman"/>
          <w:sz w:val="28"/>
          <w:szCs w:val="28"/>
          <w:lang w:eastAsia="ar-SA"/>
        </w:rPr>
        <w:t>22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апреля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>2014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года № </w:t>
      </w:r>
      <w:r>
        <w:rPr>
          <w:rFonts w:eastAsia="Times New Roman" w:cs="Times New Roman"/>
          <w:sz w:val="28"/>
          <w:szCs w:val="28"/>
          <w:lang w:eastAsia="ar-SA"/>
        </w:rPr>
        <w:t>426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</w:rPr>
        <w:t xml:space="preserve"> </w:t>
      </w:r>
      <w:r w:rsidRPr="008D7294">
        <w:rPr>
          <w:rFonts w:eastAsia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8D7294">
        <w:rPr>
          <w:rFonts w:eastAsia="Times New Roman" w:cs="Times New Roman"/>
          <w:sz w:val="28"/>
          <w:szCs w:val="28"/>
          <w:lang w:eastAsia="ar-SA"/>
        </w:rPr>
        <w:t>т</w:t>
      </w:r>
      <w:proofErr w:type="gramEnd"/>
      <w:r w:rsidRPr="008D7294">
        <w:rPr>
          <w:rFonts w:eastAsia="Times New Roman" w:cs="Times New Roman"/>
          <w:sz w:val="28"/>
          <w:szCs w:val="28"/>
          <w:lang w:eastAsia="ar-SA"/>
        </w:rPr>
        <w:t xml:space="preserve"> а н о в л я е т:</w:t>
      </w:r>
    </w:p>
    <w:p w:rsidR="00B76550" w:rsidRDefault="00B76550" w:rsidP="009140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0BD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BD7">
        <w:rPr>
          <w:rFonts w:ascii="Times New Roman" w:hAnsi="Times New Roman" w:cs="Times New Roman"/>
          <w:sz w:val="28"/>
          <w:szCs w:val="28"/>
        </w:rPr>
        <w:t>Согласится с проектом решения Совета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BD7">
        <w:rPr>
          <w:rFonts w:ascii="Times New Roman" w:hAnsi="Times New Roman" w:cs="Times New Roman"/>
          <w:sz w:val="28"/>
          <w:szCs w:val="28"/>
        </w:rPr>
        <w:t>«О даче согласия на образование муниципального казенного учреждения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«Уютный город»</w:t>
      </w:r>
      <w:r w:rsidR="008A2611">
        <w:rPr>
          <w:rFonts w:ascii="Times New Roman" w:hAnsi="Times New Roman" w:cs="Times New Roman"/>
          <w:sz w:val="28"/>
          <w:szCs w:val="28"/>
        </w:rPr>
        <w:t>.</w:t>
      </w:r>
    </w:p>
    <w:p w:rsidR="00EB1E01" w:rsidRPr="00EB1E01" w:rsidRDefault="00EB1E01" w:rsidP="00914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B1E01">
        <w:rPr>
          <w:rFonts w:ascii="Times New Roman" w:eastAsia="Times New Roman" w:hAnsi="Times New Roman" w:cs="Times New Roman"/>
          <w:sz w:val="28"/>
          <w:szCs w:val="20"/>
        </w:rPr>
        <w:t>2.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B1E01">
        <w:rPr>
          <w:rFonts w:ascii="Times New Roman" w:eastAsia="Times New Roman" w:hAnsi="Times New Roman" w:cs="Times New Roman"/>
          <w:sz w:val="28"/>
          <w:szCs w:val="20"/>
        </w:rPr>
        <w:t xml:space="preserve"> Направить  проект решения Совета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Кореновского городского поселения Кореновского района </w:t>
      </w:r>
      <w:r w:rsidRPr="00EB1E01">
        <w:rPr>
          <w:rFonts w:ascii="Times New Roman" w:hAnsi="Times New Roman" w:cs="Times New Roman"/>
          <w:sz w:val="28"/>
          <w:szCs w:val="28"/>
        </w:rPr>
        <w:t>«О даче согласия на образование муниципального казенного учреждения администрации Кореновского городского поселения Кореновского района «Уютный город»</w:t>
      </w:r>
      <w:r w:rsidRPr="00EB1E01">
        <w:rPr>
          <w:rFonts w:ascii="Times New Roman" w:eastAsia="Times New Roman" w:hAnsi="Times New Roman" w:cs="Times New Roman"/>
          <w:sz w:val="28"/>
          <w:szCs w:val="20"/>
        </w:rPr>
        <w:t xml:space="preserve"> в Совет </w:t>
      </w:r>
      <w:r>
        <w:rPr>
          <w:rFonts w:ascii="Times New Roman" w:eastAsia="Times New Roman" w:hAnsi="Times New Roman" w:cs="Times New Roman"/>
          <w:sz w:val="28"/>
          <w:szCs w:val="20"/>
        </w:rPr>
        <w:t>Кореновского городского поселения Кореновского района</w:t>
      </w:r>
      <w:r w:rsidRPr="00EB1E01">
        <w:rPr>
          <w:rFonts w:ascii="Times New Roman" w:eastAsia="Times New Roman" w:hAnsi="Times New Roman" w:cs="Times New Roman"/>
          <w:sz w:val="28"/>
          <w:szCs w:val="20"/>
        </w:rPr>
        <w:t xml:space="preserve"> для рассмотрения в установленном порядке (прилагается). </w:t>
      </w:r>
    </w:p>
    <w:p w:rsidR="00EB1E01" w:rsidRDefault="00EB1E01" w:rsidP="009140E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Назначить представителем главы Кореновского городского                     поселения Кореновского района при обсуждении данного проекта                          решения в Совете Кореновского городского поселения Кореновского                    района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А.Г.Солошенко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76550" w:rsidRPr="008D7294" w:rsidRDefault="00EB1E01" w:rsidP="009140E2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B76550"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B76550" w:rsidRPr="008D7294"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B76550" w:rsidRPr="003B4D10" w:rsidRDefault="00B76550" w:rsidP="009140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B4D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E4C5F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3B4D1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9140E2" w:rsidRDefault="009140E2" w:rsidP="00EB1E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40E2" w:rsidRPr="009140E2" w:rsidRDefault="009140E2" w:rsidP="00EB1E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B1E01" w:rsidRPr="008D7294" w:rsidRDefault="00EB1E01" w:rsidP="00EB1E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 </w:t>
      </w:r>
    </w:p>
    <w:p w:rsidR="00EB1E01" w:rsidRPr="008D7294" w:rsidRDefault="00EB1E01" w:rsidP="00EB1E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</w:p>
    <w:p w:rsidR="00EB1E01" w:rsidRDefault="00EB1E01" w:rsidP="00EB1E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</w:t>
      </w:r>
      <w:r w:rsidR="009140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40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spellStart"/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>Е.Н.Пергун</w:t>
      </w:r>
      <w:proofErr w:type="spellEnd"/>
    </w:p>
    <w:p w:rsidR="00AA43C8" w:rsidRDefault="00AA43C8" w:rsidP="00EB1E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43C8" w:rsidRDefault="00AA43C8" w:rsidP="00EB1E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7F97" w:rsidRDefault="00827F97" w:rsidP="00EB1E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7F97" w:rsidRDefault="00827F97" w:rsidP="00EB1E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43C8" w:rsidRDefault="00AA43C8" w:rsidP="00EB1E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A43C8" w:rsidRPr="008D7294" w:rsidTr="00973230">
        <w:tc>
          <w:tcPr>
            <w:tcW w:w="4927" w:type="dxa"/>
          </w:tcPr>
          <w:p w:rsidR="00AA43C8" w:rsidRPr="008D7294" w:rsidRDefault="00AA43C8" w:rsidP="009732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AA43C8" w:rsidRPr="008D7294" w:rsidRDefault="00AA43C8" w:rsidP="0097323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8D7294">
              <w:rPr>
                <w:rFonts w:ascii="Times New Roman" w:eastAsia="Arial" w:hAnsi="Times New Roman" w:cs="Times New Roman"/>
                <w:bCs/>
                <w:sz w:val="28"/>
                <w:szCs w:val="28"/>
                <w:lang w:eastAsia="ru-RU" w:bidi="ru-RU"/>
              </w:rPr>
              <w:t>ПРИЛОЖЕНИЕ</w:t>
            </w:r>
          </w:p>
          <w:p w:rsidR="00AA43C8" w:rsidRPr="008D7294" w:rsidRDefault="00AA43C8" w:rsidP="00973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</w:pPr>
          </w:p>
          <w:p w:rsidR="00AA43C8" w:rsidRPr="008D7294" w:rsidRDefault="00AA43C8" w:rsidP="00973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7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постановлению администрации</w:t>
            </w:r>
          </w:p>
          <w:p w:rsidR="00AA43C8" w:rsidRPr="008D7294" w:rsidRDefault="00AA43C8" w:rsidP="00973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7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AA43C8" w:rsidRPr="008D7294" w:rsidRDefault="00AA43C8" w:rsidP="00973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7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AA43C8" w:rsidRDefault="00827F97" w:rsidP="00973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9140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24.09.2014 </w:t>
            </w:r>
            <w:r w:rsidR="009140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A43C8" w:rsidRPr="008D729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912</w:t>
            </w:r>
          </w:p>
          <w:p w:rsidR="009140E2" w:rsidRPr="008D7294" w:rsidRDefault="009140E2" w:rsidP="009732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AA43C8" w:rsidRPr="00007450" w:rsidRDefault="00007450" w:rsidP="00007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450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007450" w:rsidRDefault="00007450" w:rsidP="00007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450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</w:t>
      </w:r>
    </w:p>
    <w:p w:rsidR="00D16E56" w:rsidRDefault="00D16E56" w:rsidP="00007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5F" w:rsidRPr="00B74D5F" w:rsidRDefault="00B74D5F" w:rsidP="00B74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D5F">
        <w:rPr>
          <w:rFonts w:ascii="Times New Roman" w:eastAsia="Calibri" w:hAnsi="Times New Roman" w:cs="Times New Roman"/>
          <w:sz w:val="28"/>
          <w:szCs w:val="28"/>
        </w:rPr>
        <w:t xml:space="preserve">«___» ___________2014 года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B74D5F">
        <w:rPr>
          <w:rFonts w:ascii="Times New Roman" w:eastAsia="Calibri" w:hAnsi="Times New Roman" w:cs="Times New Roman"/>
          <w:sz w:val="28"/>
          <w:szCs w:val="28"/>
        </w:rPr>
        <w:t>№ ____</w:t>
      </w:r>
    </w:p>
    <w:p w:rsidR="00B74D5F" w:rsidRPr="00B74D5F" w:rsidRDefault="00B74D5F" w:rsidP="00B74D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4D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9140E2" w:rsidRDefault="009140E2" w:rsidP="00AA4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AA43C8" w:rsidRDefault="00AA43C8" w:rsidP="00AA4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Pr="000E5A0B">
        <w:rPr>
          <w:rFonts w:ascii="Times New Roman" w:hAnsi="Times New Roman" w:cs="Times New Roman"/>
          <w:b/>
          <w:sz w:val="28"/>
          <w:szCs w:val="28"/>
        </w:rPr>
        <w:t>«О даче согласия на образование муниципального казенного учреждения 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«Уютный город»</w:t>
      </w:r>
    </w:p>
    <w:p w:rsidR="00007450" w:rsidRDefault="00007450" w:rsidP="00AA43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24B" w:rsidRDefault="0035024B" w:rsidP="00007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024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</w:t>
      </w:r>
      <w:r w:rsidR="009140E2" w:rsidRPr="0035024B">
        <w:rPr>
          <w:rFonts w:ascii="Times New Roman" w:eastAsia="Calibri" w:hAnsi="Times New Roman" w:cs="Times New Roman"/>
          <w:sz w:val="28"/>
          <w:szCs w:val="28"/>
        </w:rPr>
        <w:t>от 6</w:t>
      </w:r>
      <w:r w:rsidRPr="0035024B">
        <w:rPr>
          <w:rFonts w:ascii="Times New Roman" w:eastAsia="Calibri" w:hAnsi="Times New Roman" w:cs="Times New Roman"/>
          <w:sz w:val="28"/>
          <w:szCs w:val="28"/>
        </w:rPr>
        <w:t xml:space="preserve"> октября 2003 года </w:t>
      </w:r>
      <w:r w:rsidR="009140E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35024B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Федеральным законом от 12 января 1996 года №</w:t>
      </w:r>
      <w:r w:rsidR="00914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024B">
        <w:rPr>
          <w:rFonts w:ascii="Times New Roman" w:eastAsia="Calibri" w:hAnsi="Times New Roman" w:cs="Times New Roman"/>
          <w:sz w:val="28"/>
          <w:szCs w:val="28"/>
        </w:rPr>
        <w:t>7-ФЗ «О некоммерческих организациях», Совет Кореновского городского поселения Кореновского района р е ш и л:</w:t>
      </w:r>
    </w:p>
    <w:p w:rsidR="00007450" w:rsidRDefault="00007450" w:rsidP="00007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4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450">
        <w:rPr>
          <w:rFonts w:ascii="Times New Roman" w:hAnsi="Times New Roman" w:cs="Times New Roman"/>
          <w:sz w:val="28"/>
          <w:szCs w:val="28"/>
        </w:rPr>
        <w:t>Дать согласие администрации Кореновского городского поселения</w:t>
      </w:r>
      <w:r w:rsidR="00C77F97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007450">
        <w:rPr>
          <w:rFonts w:ascii="Times New Roman" w:hAnsi="Times New Roman" w:cs="Times New Roman"/>
          <w:sz w:val="28"/>
          <w:szCs w:val="28"/>
        </w:rPr>
        <w:t xml:space="preserve"> на образование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C77F97" w:rsidRPr="00C77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F97" w:rsidRPr="00C77F97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 «Уютный город»</w:t>
      </w:r>
      <w:r w:rsidR="00C77F97">
        <w:rPr>
          <w:rFonts w:ascii="Times New Roman" w:hAnsi="Times New Roman" w:cs="Times New Roman"/>
          <w:sz w:val="28"/>
          <w:szCs w:val="28"/>
        </w:rPr>
        <w:t>.</w:t>
      </w:r>
    </w:p>
    <w:p w:rsidR="00C77F97" w:rsidRDefault="00C77F97" w:rsidP="00C77F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Кореновского городского поселения Кореновского района совершить все необходимые юридические действия, связанные с созданием муниципального казенного учреждения администрации Кореновского городского поселения Кореновского района «Уютный город».</w:t>
      </w:r>
    </w:p>
    <w:p w:rsidR="00C77F97" w:rsidRPr="00061831" w:rsidRDefault="00C77F97" w:rsidP="00C77F97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061831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Pr="00570375">
        <w:rPr>
          <w:rFonts w:ascii="Times New Roman" w:hAnsi="Times New Roman" w:cs="Times New Roman"/>
          <w:sz w:val="28"/>
          <w:szCs w:val="28"/>
        </w:rPr>
        <w:t>по вопросам промышленности, транспорта, связи, строительства и ЖКХ</w:t>
      </w:r>
      <w:r w:rsidR="00EE4C5F" w:rsidRPr="00570375">
        <w:rPr>
          <w:rFonts w:ascii="Times New Roman" w:hAnsi="Times New Roman" w:cs="Times New Roman"/>
          <w:sz w:val="28"/>
          <w:szCs w:val="28"/>
        </w:rPr>
        <w:t>.</w:t>
      </w:r>
    </w:p>
    <w:p w:rsidR="00C77F97" w:rsidRPr="00061831" w:rsidRDefault="00C77F97" w:rsidP="00C77F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Pr="00061831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bookmarkEnd w:id="2"/>
    <w:p w:rsidR="00E91BA5" w:rsidRDefault="00E91BA5" w:rsidP="00A553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BA5" w:rsidRDefault="00E91BA5" w:rsidP="00A553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3D3" w:rsidRPr="008D7294" w:rsidRDefault="00A553D3" w:rsidP="00A553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 </w:t>
      </w:r>
    </w:p>
    <w:p w:rsidR="00A553D3" w:rsidRPr="008D7294" w:rsidRDefault="00A553D3" w:rsidP="00A553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</w:p>
    <w:p w:rsidR="00A553D3" w:rsidRDefault="00A553D3" w:rsidP="00A553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</w:t>
      </w:r>
      <w:r w:rsidR="009140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proofErr w:type="spellStart"/>
      <w:r w:rsidRPr="008D7294">
        <w:rPr>
          <w:rFonts w:ascii="Times New Roman" w:eastAsia="Times New Roman" w:hAnsi="Times New Roman" w:cs="Times New Roman"/>
          <w:sz w:val="28"/>
          <w:szCs w:val="28"/>
          <w:lang w:eastAsia="ar-SA"/>
        </w:rPr>
        <w:t>Е.Н.Пергун</w:t>
      </w:r>
      <w:proofErr w:type="spellEnd"/>
    </w:p>
    <w:p w:rsidR="008A7691" w:rsidRDefault="008A7691" w:rsidP="00A553D3">
      <w:pPr>
        <w:autoSpaceDE w:val="0"/>
        <w:autoSpaceDN w:val="0"/>
        <w:adjustRightInd w:val="0"/>
        <w:spacing w:after="0" w:line="240" w:lineRule="auto"/>
        <w:jc w:val="both"/>
      </w:pPr>
    </w:p>
    <w:sectPr w:rsidR="008A7691" w:rsidSect="009140E2">
      <w:pgSz w:w="11906" w:h="16838"/>
      <w:pgMar w:top="28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0EFF" w:usb1="5200FDFF" w:usb2="0A242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23D6F"/>
    <w:multiLevelType w:val="hybridMultilevel"/>
    <w:tmpl w:val="4F1EACE4"/>
    <w:lvl w:ilvl="0" w:tplc="14CA0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F7"/>
    <w:rsid w:val="00007450"/>
    <w:rsid w:val="00204826"/>
    <w:rsid w:val="0035024B"/>
    <w:rsid w:val="003804C6"/>
    <w:rsid w:val="00400131"/>
    <w:rsid w:val="004E66F1"/>
    <w:rsid w:val="005166B2"/>
    <w:rsid w:val="00570375"/>
    <w:rsid w:val="00584F88"/>
    <w:rsid w:val="007B566E"/>
    <w:rsid w:val="00827F97"/>
    <w:rsid w:val="008A2611"/>
    <w:rsid w:val="008A7691"/>
    <w:rsid w:val="008D5C0E"/>
    <w:rsid w:val="009140E2"/>
    <w:rsid w:val="00A553D3"/>
    <w:rsid w:val="00AA43C8"/>
    <w:rsid w:val="00B74D5F"/>
    <w:rsid w:val="00B76550"/>
    <w:rsid w:val="00C77F97"/>
    <w:rsid w:val="00D16E56"/>
    <w:rsid w:val="00D944F1"/>
    <w:rsid w:val="00E22CED"/>
    <w:rsid w:val="00E640F7"/>
    <w:rsid w:val="00E91BA5"/>
    <w:rsid w:val="00EB1E01"/>
    <w:rsid w:val="00EE4C5F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90997-0554-4A2B-A54D-8301DCC3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65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0074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24</cp:revision>
  <cp:lastPrinted>2014-09-25T06:51:00Z</cp:lastPrinted>
  <dcterms:created xsi:type="dcterms:W3CDTF">2014-09-23T08:41:00Z</dcterms:created>
  <dcterms:modified xsi:type="dcterms:W3CDTF">2014-09-25T06:51:00Z</dcterms:modified>
</cp:coreProperties>
</file>